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24" w:rsidRPr="00FE7A24" w:rsidRDefault="00FE7A24" w:rsidP="00FE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E7A24">
        <w:rPr>
          <w:rFonts w:ascii="Courier New" w:eastAsia="Times New Roman" w:hAnsi="Courier New" w:cs="Courier New"/>
          <w:sz w:val="20"/>
          <w:szCs w:val="20"/>
          <w:lang w:eastAsia="en-GB"/>
        </w:rPr>
        <w:t xml:space="preserve">Do you remember the 1960s and the early 1970s? Historians have disagreed on the nature and timing of the sexual revolution in Britain and its impact or otherwise is debated in Scotland. My research project ‘Sex and Culture in Post War Scotland’ involves conducting a large volume of oral history interviews.  The period under question has subsequently been identified as a key turning point in the history of sexuality in western societies, one in which intimate life can be seen as closely tied to cultural change. </w:t>
      </w:r>
    </w:p>
    <w:p w:rsidR="00FE7A24" w:rsidRPr="00FE7A24" w:rsidRDefault="00FE7A24" w:rsidP="00FE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FE7A24">
        <w:rPr>
          <w:rFonts w:ascii="Courier New" w:eastAsia="Times New Roman" w:hAnsi="Courier New" w:cs="Courier New"/>
          <w:sz w:val="20"/>
          <w:szCs w:val="20"/>
          <w:lang w:eastAsia="en-GB"/>
        </w:rPr>
        <w:t xml:space="preserve">I’m searching for further respondents who would be willing to contribute anonymous testimony reflecting on their personal experiences and memories of wider behaviours, attitudes and social and cultural norms. An interview will ask you to reflect on a series of issues including early knowledge of sex, dating, relationship seeking and forming, marriage, intimacy, cohabitation and contraception. I’m also exploring memories of religious and youth cultures. Taking part in this project gives you the chance to contribute towards resolving one of the great gaps in knowledge of modern Scottish history. If you are interested in learning more, I can be contacted at: </w:t>
      </w:r>
    </w:p>
    <w:p w:rsidR="00FE7A24" w:rsidRPr="00FE7A24" w:rsidRDefault="00FE7A24" w:rsidP="00FE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hyperlink r:id="rId4" w:history="1">
        <w:r w:rsidRPr="00FE7A24">
          <w:rPr>
            <w:rFonts w:ascii="Courier New" w:eastAsia="Times New Roman" w:hAnsi="Courier New" w:cs="Courier New"/>
            <w:color w:val="0000FF"/>
            <w:sz w:val="20"/>
            <w:szCs w:val="20"/>
            <w:u w:val="single"/>
            <w:lang w:eastAsia="en-GB"/>
          </w:rPr>
          <w:t>c.lynch.1@research.gla.ac.uk</w:t>
        </w:r>
      </w:hyperlink>
    </w:p>
    <w:p w:rsidR="000032C6" w:rsidRDefault="000032C6"/>
    <w:sectPr w:rsidR="000032C6" w:rsidSect="000032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7A24"/>
    <w:rsid w:val="000032C6"/>
    <w:rsid w:val="003D786D"/>
    <w:rsid w:val="005137F4"/>
    <w:rsid w:val="0067661F"/>
    <w:rsid w:val="008343EE"/>
    <w:rsid w:val="00DB6C20"/>
    <w:rsid w:val="00F716EB"/>
    <w:rsid w:val="00FE7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E7A2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FE7A24"/>
    <w:rPr>
      <w:color w:val="0000FF"/>
      <w:u w:val="single"/>
    </w:rPr>
  </w:style>
</w:styles>
</file>

<file path=word/webSettings.xml><?xml version="1.0" encoding="utf-8"?>
<w:webSettings xmlns:r="http://schemas.openxmlformats.org/officeDocument/2006/relationships" xmlns:w="http://schemas.openxmlformats.org/wordprocessingml/2006/main">
  <w:divs>
    <w:div w:id="11447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ynch.1@research.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JGH</dc:creator>
  <cp:keywords/>
  <dc:description/>
  <cp:lastModifiedBy>JGH</cp:lastModifiedBy>
  <cp:revision>3</cp:revision>
  <dcterms:created xsi:type="dcterms:W3CDTF">2016-06-08T05:23:00Z</dcterms:created>
  <dcterms:modified xsi:type="dcterms:W3CDTF">2016-06-08T05:24:00Z</dcterms:modified>
</cp:coreProperties>
</file>